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E18FF38" w:rsidR="00D3033E" w:rsidRPr="00343F42" w:rsidRDefault="00D9542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13226A14" w:rsidR="00D3033E" w:rsidRPr="000D724E" w:rsidRDefault="00416794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16794">
              <w:rPr>
                <w:rFonts w:ascii="Arial" w:hAnsi="Arial" w:cs="Arial"/>
                <w:sz w:val="22"/>
                <w:szCs w:val="22"/>
              </w:rPr>
              <w:t xml:space="preserve">Demonstrate Modulation, Demodulation, Multiplexing &amp; </w:t>
            </w:r>
            <w:proofErr w:type="spellStart"/>
            <w:r w:rsidRPr="00416794">
              <w:rPr>
                <w:rFonts w:ascii="Arial" w:hAnsi="Arial" w:cs="Arial"/>
                <w:sz w:val="22"/>
                <w:szCs w:val="22"/>
              </w:rPr>
              <w:t>Demulti-plexing</w:t>
            </w:r>
            <w:proofErr w:type="spellEnd"/>
            <w:r w:rsidRPr="0041679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0421D1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21D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421D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421D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421D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421D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421D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421D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0421D1" w:rsidRDefault="00563828" w:rsidP="00CF4098">
            <w:pPr>
              <w:rPr>
                <w:rFonts w:ascii="Arial" w:eastAsia="Arial" w:hAnsi="Arial"/>
                <w:b/>
                <w:color w:val="000000"/>
              </w:rPr>
            </w:pPr>
          </w:p>
          <w:p w14:paraId="15AF5E9A" w14:textId="77777777" w:rsidR="00563828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Perform Amplitude Modulation of Information Signal</w:t>
            </w:r>
          </w:p>
          <w:p w14:paraId="2FE0F5F1" w14:textId="77777777" w:rsidR="00CC21CE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Perform Demodulation of Modulated AM Signal</w:t>
            </w:r>
          </w:p>
          <w:p w14:paraId="6171181F" w14:textId="4AB73B99" w:rsidR="00CC21CE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Calculate band width and modulation index</w:t>
            </w:r>
          </w:p>
          <w:p w14:paraId="5082590D" w14:textId="79FA0CF0" w:rsidR="00CC21CE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Perform Frequency Modulation of Information Signal</w:t>
            </w:r>
          </w:p>
          <w:p w14:paraId="708F418D" w14:textId="77777777" w:rsidR="00CC21CE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Perform Demodulation of Modulated FM Signal</w:t>
            </w:r>
          </w:p>
          <w:p w14:paraId="32F8CF7A" w14:textId="77777777" w:rsidR="00CC21CE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Perform Pulse Code Modulation (PCM) of an analog signal</w:t>
            </w:r>
          </w:p>
          <w:p w14:paraId="0E49F4D6" w14:textId="77777777" w:rsidR="00CC21CE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Perform Time Division Multiplexing (TDM) and De-multiplexing</w:t>
            </w:r>
          </w:p>
          <w:p w14:paraId="7D594183" w14:textId="77777777" w:rsidR="00CC21CE" w:rsidRPr="000421D1" w:rsidRDefault="00CC21CE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421D1">
              <w:rPr>
                <w:rFonts w:asciiTheme="minorBidi" w:hAnsiTheme="minorBidi"/>
                <w:b/>
              </w:rPr>
              <w:t>Perform Frequency Division Multiplexing and De-multiplexing</w:t>
            </w:r>
          </w:p>
          <w:p w14:paraId="7B148A98" w14:textId="31ED72C8" w:rsidR="00CC21CE" w:rsidRPr="000421D1" w:rsidRDefault="00CC21CE" w:rsidP="00614C9E">
            <w:pPr>
              <w:pStyle w:val="ListParagraph"/>
              <w:rPr>
                <w:rFonts w:ascii="Arial" w:hAnsi="Arial" w:cs="Arial"/>
                <w:b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F86431C" w14:textId="22FA2147" w:rsidR="000421D1" w:rsidRPr="000421D1" w:rsidRDefault="000421D1" w:rsidP="000421D1">
            <w:p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hAnsiTheme="minorBidi"/>
                <w:b/>
              </w:rPr>
              <w:t>Perform Amplitude Modulation of Information Signal</w:t>
            </w:r>
          </w:p>
          <w:p w14:paraId="1FBD195F" w14:textId="1422A0FA" w:rsidR="009741CB" w:rsidRPr="00447C66" w:rsidRDefault="009741CB" w:rsidP="009741C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Calibrate CRO.</w:t>
            </w:r>
          </w:p>
          <w:p w14:paraId="348301B1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Generate Low Frequency Message signal and observe on channel 1 of CRO.</w:t>
            </w:r>
          </w:p>
          <w:p w14:paraId="20E4B546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Message and Carrier signals to the AM Modulator Section of the AM Trainer.</w:t>
            </w:r>
          </w:p>
          <w:p w14:paraId="04EC62A0" w14:textId="0D212DD9" w:rsidR="00563828" w:rsidRPr="000421D1" w:rsidRDefault="009741CB" w:rsidP="009741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Connect the output of the modulator to channel 2 of CRO and observe the signal.</w:t>
            </w:r>
          </w:p>
          <w:p w14:paraId="4CE88AF0" w14:textId="38C09BD6" w:rsidR="000421D1" w:rsidRPr="000421D1" w:rsidRDefault="000421D1" w:rsidP="000421D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Perform Demodulation of Modulated AM Signal</w:t>
            </w:r>
          </w:p>
          <w:p w14:paraId="180C9F37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Calibrate CRO.</w:t>
            </w:r>
          </w:p>
          <w:p w14:paraId="3744CADC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lastRenderedPageBreak/>
              <w:t>Generate AM Modulated signal and observe on channel 1 of CRO.</w:t>
            </w:r>
          </w:p>
          <w:p w14:paraId="65273781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Modulated and Carrier signals to the AM De-Modulator Section of the AM De-Modulation Trainer.</w:t>
            </w:r>
          </w:p>
          <w:p w14:paraId="2C894B0C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Connect the output of the de-modulator to channel 2 of CRO and observe the signal.</w:t>
            </w:r>
          </w:p>
          <w:p w14:paraId="3E81E3CA" w14:textId="770AC728" w:rsidR="009741CB" w:rsidRPr="000421D1" w:rsidRDefault="009741CB" w:rsidP="009741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Compare the Message signal to the Demodulated signal.</w:t>
            </w:r>
          </w:p>
          <w:p w14:paraId="73872EFB" w14:textId="721B61A5" w:rsidR="000421D1" w:rsidRPr="000421D1" w:rsidRDefault="000421D1" w:rsidP="000421D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Calculate band width and modulation index</w:t>
            </w:r>
          </w:p>
          <w:p w14:paraId="7CC330E6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Calibrate CRO.</w:t>
            </w:r>
          </w:p>
          <w:p w14:paraId="6737E429" w14:textId="77777777" w:rsidR="009741CB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Measure the frequency and voltage of Low frequency and carrier frequency signal with oscilloscope.</w:t>
            </w:r>
          </w:p>
          <w:p w14:paraId="6638EC5B" w14:textId="77777777" w:rsidR="009741CB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A4539">
              <w:rPr>
                <w:rFonts w:asciiTheme="minorBidi" w:eastAsia="Times New Roman" w:hAnsiTheme="minorBidi"/>
                <w:bCs/>
                <w:iCs/>
              </w:rPr>
              <w:t>Calculate modulation by formula</w:t>
            </w:r>
          </w:p>
          <w:p w14:paraId="30D05BBE" w14:textId="77777777" w:rsidR="009741CB" w:rsidRPr="004A4539" w:rsidRDefault="009741CB" w:rsidP="009741CB">
            <w:pPr>
              <w:pStyle w:val="ListParagraph"/>
              <w:keepNext/>
              <w:keepLines/>
              <w:spacing w:line="360" w:lineRule="auto"/>
              <w:ind w:left="360"/>
              <w:jc w:val="center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eastAsiaTheme="minorHAnsi"/>
                <w:position w:val="-30"/>
                <w:sz w:val="22"/>
                <w:szCs w:val="22"/>
              </w:rPr>
              <w:object w:dxaOrig="3040" w:dyaOrig="680" w14:anchorId="08AB5E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36pt" o:ole="">
                  <v:imagedata r:id="rId8" o:title=""/>
                </v:shape>
                <o:OLEObject Type="Embed" ProgID="Equation.DSMT4" ShapeID="_x0000_i1025" DrawAspect="Content" ObjectID="_1632050286" r:id="rId9"/>
              </w:object>
            </w:r>
          </w:p>
          <w:p w14:paraId="39120E03" w14:textId="5CD43DE9" w:rsidR="009741CB" w:rsidRPr="00614C9E" w:rsidRDefault="009741CB" w:rsidP="00614C9E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hAnsiTheme="minorBidi"/>
              </w:rPr>
              <w:t>Calculate bandwidth by formula</w:t>
            </w:r>
            <w:r w:rsidRPr="00447C66">
              <w:rPr>
                <w:rFonts w:asciiTheme="minorBidi" w:eastAsiaTheme="minorHAnsi" w:hAnsiTheme="minorBidi"/>
                <w:position w:val="-6"/>
                <w:sz w:val="22"/>
                <w:szCs w:val="22"/>
              </w:rPr>
              <w:object w:dxaOrig="1740" w:dyaOrig="279" w14:anchorId="31541BBA">
                <v:shape id="_x0000_i1026" type="#_x0000_t75" style="width:86.25pt;height:14.25pt" o:ole="">
                  <v:imagedata r:id="rId10" o:title=""/>
                </v:shape>
                <o:OLEObject Type="Embed" ProgID="Equation.DSMT4" ShapeID="_x0000_i1026" DrawAspect="Content" ObjectID="_1632050287" r:id="rId11"/>
              </w:object>
            </w:r>
            <w:r w:rsidR="00614C9E">
              <w:rPr>
                <w:rFonts w:asciiTheme="minorBidi" w:eastAsiaTheme="minorHAnsi" w:hAnsiTheme="minorBidi"/>
                <w:sz w:val="22"/>
                <w:szCs w:val="22"/>
              </w:rPr>
              <w:t xml:space="preserve"> </w:t>
            </w:r>
            <w:r w:rsidRPr="00614C9E">
              <w:rPr>
                <w:rFonts w:asciiTheme="minorBidi" w:hAnsiTheme="minorBidi"/>
                <w:bCs/>
                <w:iCs/>
              </w:rPr>
              <w:t>Where as</w:t>
            </w:r>
            <w:r w:rsidR="00614C9E" w:rsidRPr="00614C9E">
              <w:rPr>
                <w:rFonts w:asciiTheme="minorBidi" w:hAnsiTheme="minorBidi"/>
                <w:bCs/>
                <w:iCs/>
              </w:rPr>
              <w:t xml:space="preserve">  </w:t>
            </w:r>
            <w:r w:rsidRPr="00447C66">
              <w:rPr>
                <w:rFonts w:eastAsiaTheme="minorHAnsi"/>
              </w:rPr>
              <w:object w:dxaOrig="3120" w:dyaOrig="360" w14:anchorId="02B88B43">
                <v:shape id="_x0000_i1027" type="#_x0000_t75" style="width:158.25pt;height:21.75pt" o:ole="">
                  <v:imagedata r:id="rId12" o:title=""/>
                </v:shape>
                <o:OLEObject Type="Embed" ProgID="Equation.DSMT4" ShapeID="_x0000_i1027" DrawAspect="Content" ObjectID="_1632050288" r:id="rId13"/>
              </w:object>
            </w:r>
          </w:p>
          <w:p w14:paraId="129DFE00" w14:textId="064B0900" w:rsidR="000421D1" w:rsidRPr="000421D1" w:rsidRDefault="000421D1" w:rsidP="000421D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Perform Frequency Modulation of Information Signal</w:t>
            </w:r>
          </w:p>
          <w:p w14:paraId="6A6A1744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Calibrate CRO.</w:t>
            </w:r>
          </w:p>
          <w:p w14:paraId="030B8E75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Generate Low Frequency Message signal and observe on channel 1 of CRO.</w:t>
            </w:r>
          </w:p>
          <w:p w14:paraId="6D64D08E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Message and Carrier signals to the FM Modulator Section of the FM Trainer.</w:t>
            </w:r>
          </w:p>
          <w:p w14:paraId="3D0FCB63" w14:textId="6C7D2826" w:rsidR="009741CB" w:rsidRPr="000421D1" w:rsidRDefault="009741CB" w:rsidP="009741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Connect the output of the modulator to channel 2 of CRO and observe the signal.</w:t>
            </w:r>
          </w:p>
          <w:p w14:paraId="187A2C86" w14:textId="7113B471" w:rsidR="000421D1" w:rsidRPr="000421D1" w:rsidRDefault="000421D1" w:rsidP="000421D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Perform Demodulation of Modulated FM Signal</w:t>
            </w:r>
          </w:p>
          <w:p w14:paraId="76B5F257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Calibrate CRO.</w:t>
            </w:r>
          </w:p>
          <w:p w14:paraId="3D1EDE4E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Generate FM Modulated signal and observe on channel 1 of CRO.</w:t>
            </w:r>
          </w:p>
          <w:p w14:paraId="644322FC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Modulated and Carrier signals to the FM De-Modulator Section of the FM De-Modulation Trainer.</w:t>
            </w:r>
          </w:p>
          <w:p w14:paraId="7EA216C7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 xml:space="preserve">Connect the output of the de-modulator to channel 2 of CRO and </w:t>
            </w:r>
            <w:r w:rsidRPr="00447C66">
              <w:rPr>
                <w:rFonts w:asciiTheme="minorBidi" w:eastAsia="Times New Roman" w:hAnsiTheme="minorBidi"/>
                <w:bCs/>
                <w:iCs/>
              </w:rPr>
              <w:lastRenderedPageBreak/>
              <w:t>observe the signal.</w:t>
            </w:r>
          </w:p>
          <w:p w14:paraId="1C334A4B" w14:textId="018F92AC" w:rsidR="009741CB" w:rsidRPr="000421D1" w:rsidRDefault="009741CB" w:rsidP="009741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Compare the Message signal to the Demodulated signal.</w:t>
            </w:r>
          </w:p>
          <w:p w14:paraId="7BFA8468" w14:textId="488DDB05" w:rsidR="000421D1" w:rsidRPr="000421D1" w:rsidRDefault="000421D1" w:rsidP="000421D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Perform Pulse Code Modulation (PCM) of an analog signal</w:t>
            </w:r>
          </w:p>
          <w:p w14:paraId="74144ECF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Generate Sine wave signal and observe on channel 1 of CRO.</w:t>
            </w:r>
          </w:p>
          <w:p w14:paraId="4A206212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generated signal and Clock signal to the PCM Modulator using jumpers.</w:t>
            </w:r>
          </w:p>
          <w:p w14:paraId="60674022" w14:textId="65530864" w:rsidR="009741CB" w:rsidRPr="000421D1" w:rsidRDefault="009741CB" w:rsidP="009741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 xml:space="preserve">Observe the output on channel 2 of CRO </w:t>
            </w:r>
            <w:proofErr w:type="gramStart"/>
            <w:r w:rsidRPr="00447C66">
              <w:rPr>
                <w:rFonts w:asciiTheme="minorBidi" w:eastAsia="Times New Roman" w:hAnsiTheme="minorBidi"/>
                <w:bCs/>
                <w:iCs/>
              </w:rPr>
              <w:t>and also</w:t>
            </w:r>
            <w:proofErr w:type="gramEnd"/>
            <w:r w:rsidRPr="00447C66">
              <w:rPr>
                <w:rFonts w:asciiTheme="minorBidi" w:eastAsia="Times New Roman" w:hAnsiTheme="minorBidi"/>
                <w:bCs/>
                <w:iCs/>
              </w:rPr>
              <w:t xml:space="preserve"> note the pattern of blinking of output LEDs.</w:t>
            </w:r>
          </w:p>
          <w:p w14:paraId="3D75C3A3" w14:textId="324A34B4" w:rsidR="000421D1" w:rsidRPr="000421D1" w:rsidRDefault="000421D1" w:rsidP="000421D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Perform Time Division Multiplexing (TDM) and De-multiplexing</w:t>
            </w:r>
          </w:p>
          <w:p w14:paraId="30D3B701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Generate multiple low frequency signals.</w:t>
            </w:r>
          </w:p>
          <w:p w14:paraId="4520658C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signals to TDM Multiplexer.</w:t>
            </w:r>
          </w:p>
          <w:p w14:paraId="06E490F1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Observe the multiplexed output on channel 1 of CRO.</w:t>
            </w:r>
          </w:p>
          <w:p w14:paraId="0999224E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to multiplexed output to the De-multiplexer.</w:t>
            </w:r>
          </w:p>
          <w:p w14:paraId="52C5B904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Observe output for first message signal on channel 1 of CRO and compare the output signal with the relative Message signal by observing it on channel 2 of CRO.</w:t>
            </w:r>
          </w:p>
          <w:p w14:paraId="5C407BA1" w14:textId="77A41666" w:rsidR="009741CB" w:rsidRPr="00956350" w:rsidRDefault="009741CB" w:rsidP="009741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Repeat the step 5 for all the DE multiplexed signals one by one</w:t>
            </w:r>
          </w:p>
          <w:p w14:paraId="6CFC4CF3" w14:textId="40D5C3B5" w:rsidR="00956350" w:rsidRPr="00956350" w:rsidRDefault="00956350" w:rsidP="00956350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Perform Frequency Division Multiplexing and De-multiplexing</w:t>
            </w:r>
          </w:p>
          <w:p w14:paraId="3D877D1C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Generate multiple message signals.</w:t>
            </w:r>
          </w:p>
          <w:p w14:paraId="11D77E61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Generate multiple carrier signals of different frequencies.</w:t>
            </w:r>
          </w:p>
          <w:p w14:paraId="13181599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each of the message and carrier signal pairs to their respective Balanced Modulators.</w:t>
            </w:r>
          </w:p>
          <w:p w14:paraId="1E015791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Combine the modulated signals using Adder and observe this FDM Multiplexed output on Channel 1 of CRO.</w:t>
            </w:r>
          </w:p>
          <w:p w14:paraId="34890601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multiplexed signal to respective Band-Pass filters for each DE multiplexer section (or user).</w:t>
            </w:r>
          </w:p>
          <w:p w14:paraId="07B83446" w14:textId="77777777" w:rsidR="009741CB" w:rsidRPr="00447C66" w:rsidRDefault="009741CB" w:rsidP="009741C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  <w:iCs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Apply the output of each Filter to their respective Demodulators.</w:t>
            </w:r>
          </w:p>
          <w:p w14:paraId="614C0C7A" w14:textId="40BA2816" w:rsidR="009741CB" w:rsidRPr="00EC7683" w:rsidRDefault="009741CB" w:rsidP="009741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Observe the demodulated and hence FDM DE multiplexed signals for each user and compare them to their respective Transmitted signals by viewing both on CRO at the same time.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A2C58AF" w:rsidR="006B179A" w:rsidRPr="00206480" w:rsidRDefault="00D95424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5AAD9108" w:rsidR="006B179A" w:rsidRPr="001E38C0" w:rsidRDefault="00416794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6794">
              <w:rPr>
                <w:rFonts w:ascii="Arial" w:hAnsi="Arial" w:cs="Arial"/>
                <w:bCs/>
                <w:sz w:val="22"/>
                <w:szCs w:val="22"/>
              </w:rPr>
              <w:t xml:space="preserve">Demonstrate Modulation, Demodulation, Multiplexing &amp; </w:t>
            </w:r>
            <w:proofErr w:type="spellStart"/>
            <w:r w:rsidRPr="00416794">
              <w:rPr>
                <w:rFonts w:ascii="Arial" w:hAnsi="Arial" w:cs="Arial"/>
                <w:bCs/>
                <w:sz w:val="22"/>
                <w:szCs w:val="22"/>
              </w:rPr>
              <w:t>Demulti-plexing</w:t>
            </w:r>
            <w:proofErr w:type="spellEnd"/>
            <w:r w:rsidRPr="0041679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614C9E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14C9E" w:rsidRPr="00206480" w14:paraId="0DF21911" w14:textId="77777777" w:rsidTr="00614C9E">
        <w:trPr>
          <w:trHeight w:val="398"/>
        </w:trPr>
        <w:tc>
          <w:tcPr>
            <w:tcW w:w="6917" w:type="dxa"/>
          </w:tcPr>
          <w:p w14:paraId="7CADB1FE" w14:textId="60D7DE64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Low Frequency Message signal and observe on channel 1 of CRO.</w:t>
            </w:r>
          </w:p>
        </w:tc>
        <w:tc>
          <w:tcPr>
            <w:tcW w:w="1079" w:type="dxa"/>
            <w:vAlign w:val="center"/>
          </w:tcPr>
          <w:p w14:paraId="2E925C6E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6F9EB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77186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79B709E7" w14:textId="77777777" w:rsidTr="00614C9E">
        <w:trPr>
          <w:trHeight w:val="398"/>
        </w:trPr>
        <w:tc>
          <w:tcPr>
            <w:tcW w:w="6917" w:type="dxa"/>
          </w:tcPr>
          <w:p w14:paraId="1BB8660A" w14:textId="547B80A9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Message and Carrier signals to the AM Modulator Section of the AM Trainer.</w:t>
            </w:r>
          </w:p>
        </w:tc>
        <w:tc>
          <w:tcPr>
            <w:tcW w:w="1079" w:type="dxa"/>
            <w:vAlign w:val="center"/>
          </w:tcPr>
          <w:p w14:paraId="0C2F3E57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581D8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62E89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092CA81B" w14:textId="77777777" w:rsidTr="00614C9E">
        <w:trPr>
          <w:trHeight w:val="398"/>
        </w:trPr>
        <w:tc>
          <w:tcPr>
            <w:tcW w:w="6917" w:type="dxa"/>
          </w:tcPr>
          <w:p w14:paraId="7E03C9A4" w14:textId="2103C789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modulator to channel 2 of CRO and observe the signal.</w:t>
            </w:r>
          </w:p>
        </w:tc>
        <w:tc>
          <w:tcPr>
            <w:tcW w:w="1079" w:type="dxa"/>
            <w:vAlign w:val="center"/>
          </w:tcPr>
          <w:p w14:paraId="725B99FA" w14:textId="77777777" w:rsidR="00614C9E" w:rsidRPr="00206480" w:rsidRDefault="00614C9E" w:rsidP="00614C9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6C84B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614C9E" w:rsidRPr="00206480" w:rsidRDefault="00614C9E" w:rsidP="00614C9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6D50D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03229087" w14:textId="77777777" w:rsidTr="00614C9E">
        <w:trPr>
          <w:trHeight w:val="398"/>
        </w:trPr>
        <w:tc>
          <w:tcPr>
            <w:tcW w:w="6917" w:type="dxa"/>
          </w:tcPr>
          <w:p w14:paraId="1139C484" w14:textId="290A9B14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AM Modulated signal and observe on channel 1 of CRO.</w:t>
            </w:r>
          </w:p>
        </w:tc>
        <w:tc>
          <w:tcPr>
            <w:tcW w:w="1079" w:type="dxa"/>
            <w:vAlign w:val="center"/>
          </w:tcPr>
          <w:p w14:paraId="7034B1F9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5FB4F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C043B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17DB878A" w14:textId="77777777" w:rsidTr="00614C9E">
        <w:trPr>
          <w:trHeight w:val="398"/>
        </w:trPr>
        <w:tc>
          <w:tcPr>
            <w:tcW w:w="6917" w:type="dxa"/>
          </w:tcPr>
          <w:p w14:paraId="600F3FA4" w14:textId="16EC0C9C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Modulated and Carrier signals to the AM De-Modulator Section of the AM De-Modulation Trainer.</w:t>
            </w:r>
          </w:p>
        </w:tc>
        <w:tc>
          <w:tcPr>
            <w:tcW w:w="1079" w:type="dxa"/>
            <w:vAlign w:val="center"/>
          </w:tcPr>
          <w:p w14:paraId="4409640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2C639E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CB08F7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3788B784" w14:textId="77777777" w:rsidTr="00614C9E">
        <w:trPr>
          <w:trHeight w:val="398"/>
        </w:trPr>
        <w:tc>
          <w:tcPr>
            <w:tcW w:w="6917" w:type="dxa"/>
          </w:tcPr>
          <w:p w14:paraId="5BEB773F" w14:textId="78AC74F1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de-modulator to channel 2 of CRO and observe the signal.</w:t>
            </w:r>
          </w:p>
        </w:tc>
        <w:tc>
          <w:tcPr>
            <w:tcW w:w="1079" w:type="dxa"/>
            <w:vAlign w:val="center"/>
          </w:tcPr>
          <w:p w14:paraId="734A9BFA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BBE0C3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E21A3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7E16FCA6" w14:textId="77777777" w:rsidTr="00614C9E">
        <w:trPr>
          <w:trHeight w:val="398"/>
        </w:trPr>
        <w:tc>
          <w:tcPr>
            <w:tcW w:w="6917" w:type="dxa"/>
          </w:tcPr>
          <w:p w14:paraId="12F51454" w14:textId="0B0F2B34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Compare the Message signal to the Demodulated signal.</w:t>
            </w:r>
          </w:p>
        </w:tc>
        <w:tc>
          <w:tcPr>
            <w:tcW w:w="1079" w:type="dxa"/>
            <w:vAlign w:val="center"/>
          </w:tcPr>
          <w:p w14:paraId="5F199808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CFB766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54691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441594D7" w14:textId="77777777" w:rsidTr="00614C9E">
        <w:trPr>
          <w:trHeight w:val="398"/>
        </w:trPr>
        <w:tc>
          <w:tcPr>
            <w:tcW w:w="6917" w:type="dxa"/>
          </w:tcPr>
          <w:p w14:paraId="52E76CCE" w14:textId="5FF921DC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Measure the frequency and voltage of Low frequency and carrier frequency signal with oscilloscope.</w:t>
            </w:r>
          </w:p>
        </w:tc>
        <w:tc>
          <w:tcPr>
            <w:tcW w:w="1079" w:type="dxa"/>
            <w:vAlign w:val="center"/>
          </w:tcPr>
          <w:p w14:paraId="13460876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604052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38F31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33D0EF44" w14:textId="77777777" w:rsidTr="00614C9E">
        <w:trPr>
          <w:trHeight w:val="398"/>
        </w:trPr>
        <w:tc>
          <w:tcPr>
            <w:tcW w:w="6917" w:type="dxa"/>
          </w:tcPr>
          <w:p w14:paraId="0AFBE084" w14:textId="32BDD31F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 xml:space="preserve">Calculate modulation by formula </w:t>
            </w:r>
            <w:r w:rsidRPr="00572DCD">
              <w:rPr>
                <w:rFonts w:eastAsiaTheme="minorHAnsi"/>
                <w:position w:val="-30"/>
              </w:rPr>
              <w:object w:dxaOrig="3040" w:dyaOrig="680" w14:anchorId="7394E90F">
                <v:shape id="_x0000_i1033" type="#_x0000_t75" style="width:151.5pt;height:36pt" o:ole="">
                  <v:imagedata r:id="rId8" o:title=""/>
                </v:shape>
                <o:OLEObject Type="Embed" ProgID="Equation.DSMT4" ShapeID="_x0000_i1033" DrawAspect="Content" ObjectID="_1632050289" r:id="rId14"/>
              </w:object>
            </w:r>
          </w:p>
        </w:tc>
        <w:tc>
          <w:tcPr>
            <w:tcW w:w="1079" w:type="dxa"/>
            <w:vAlign w:val="center"/>
          </w:tcPr>
          <w:p w14:paraId="7BE0CFD0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13B52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89C16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14C9E" w:rsidRPr="00206480" w14:paraId="7F7439C4" w14:textId="77777777" w:rsidTr="00614C9E">
        <w:trPr>
          <w:trHeight w:val="398"/>
        </w:trPr>
        <w:tc>
          <w:tcPr>
            <w:tcW w:w="6917" w:type="dxa"/>
          </w:tcPr>
          <w:p w14:paraId="7877BDCF" w14:textId="62AF454E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Calculate bandwidth by formula</w:t>
            </w:r>
            <w:r w:rsidRPr="00572DCD">
              <w:rPr>
                <w:rFonts w:eastAsiaTheme="minorHAnsi"/>
                <w:position w:val="-6"/>
              </w:rPr>
              <w:object w:dxaOrig="1740" w:dyaOrig="279" w14:anchorId="37590AAE">
                <v:shape id="_x0000_i1034" type="#_x0000_t75" style="width:86.25pt;height:14.25pt" o:ole="">
                  <v:imagedata r:id="rId10" o:title=""/>
                </v:shape>
                <o:OLEObject Type="Embed" ProgID="Equation.DSMT4" ShapeID="_x0000_i1034" DrawAspect="Content" ObjectID="_1632050290" r:id="rId15"/>
              </w:object>
            </w:r>
            <w:r w:rsidRPr="00572DCD">
              <w:rPr>
                <w:rFonts w:asciiTheme="minorBidi" w:hAnsiTheme="minorBidi"/>
              </w:rPr>
              <w:t xml:space="preserve"> </w:t>
            </w:r>
            <w:r w:rsidRPr="00572DCD">
              <w:rPr>
                <w:rFonts w:asciiTheme="minorBidi" w:hAnsiTheme="minorBidi"/>
                <w:bCs/>
                <w:iCs/>
              </w:rPr>
              <w:t xml:space="preserve">Where as </w:t>
            </w:r>
            <w:r w:rsidRPr="00572DCD">
              <w:rPr>
                <w:rFonts w:eastAsiaTheme="minorHAnsi"/>
                <w:position w:val="-12"/>
              </w:rPr>
              <w:object w:dxaOrig="3120" w:dyaOrig="360" w14:anchorId="6DFB7473">
                <v:shape id="_x0000_i1035" type="#_x0000_t75" style="width:158.25pt;height:21.75pt" o:ole="">
                  <v:imagedata r:id="rId12" o:title=""/>
                </v:shape>
                <o:OLEObject Type="Embed" ProgID="Equation.DSMT4" ShapeID="_x0000_i1035" DrawAspect="Content" ObjectID="_1632050291" r:id="rId16"/>
              </w:object>
            </w:r>
          </w:p>
        </w:tc>
        <w:tc>
          <w:tcPr>
            <w:tcW w:w="1079" w:type="dxa"/>
            <w:vAlign w:val="center"/>
          </w:tcPr>
          <w:p w14:paraId="24B994DA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E904356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4284D5AA" w14:textId="77777777" w:rsidTr="00614C9E">
        <w:trPr>
          <w:trHeight w:val="398"/>
        </w:trPr>
        <w:tc>
          <w:tcPr>
            <w:tcW w:w="6917" w:type="dxa"/>
          </w:tcPr>
          <w:p w14:paraId="62335BBE" w14:textId="79029FF8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 xml:space="preserve">Generate Low Frequency Message signal and observe on </w:t>
            </w:r>
            <w:r w:rsidRPr="00572DCD">
              <w:rPr>
                <w:rFonts w:asciiTheme="minorBidi" w:eastAsia="Times New Roman" w:hAnsiTheme="minorBidi"/>
                <w:bCs/>
                <w:iCs/>
              </w:rPr>
              <w:lastRenderedPageBreak/>
              <w:t>channel 1 of CRO.</w:t>
            </w:r>
          </w:p>
        </w:tc>
        <w:tc>
          <w:tcPr>
            <w:tcW w:w="1079" w:type="dxa"/>
            <w:vAlign w:val="center"/>
          </w:tcPr>
          <w:p w14:paraId="67536D53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695F92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618C8A52" w14:textId="77777777" w:rsidTr="00614C9E">
        <w:trPr>
          <w:trHeight w:val="398"/>
        </w:trPr>
        <w:tc>
          <w:tcPr>
            <w:tcW w:w="6917" w:type="dxa"/>
          </w:tcPr>
          <w:p w14:paraId="05B2FE77" w14:textId="74BFD6BD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Message and Carrier signals to the FM Modulator Section of the FM Trainer.</w:t>
            </w:r>
          </w:p>
        </w:tc>
        <w:tc>
          <w:tcPr>
            <w:tcW w:w="1079" w:type="dxa"/>
            <w:vAlign w:val="center"/>
          </w:tcPr>
          <w:p w14:paraId="3ED8C0C5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C681F7C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7FFC270F" w14:textId="77777777" w:rsidTr="00614C9E">
        <w:trPr>
          <w:trHeight w:val="398"/>
        </w:trPr>
        <w:tc>
          <w:tcPr>
            <w:tcW w:w="6917" w:type="dxa"/>
          </w:tcPr>
          <w:p w14:paraId="29E7AB32" w14:textId="7E9E155B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modulator to channel 2 of CRO and observe the signal.</w:t>
            </w:r>
          </w:p>
        </w:tc>
        <w:tc>
          <w:tcPr>
            <w:tcW w:w="1079" w:type="dxa"/>
            <w:vAlign w:val="center"/>
          </w:tcPr>
          <w:p w14:paraId="379F708F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AADFE27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5AABFABE" w14:textId="77777777" w:rsidTr="00614C9E">
        <w:trPr>
          <w:trHeight w:val="398"/>
        </w:trPr>
        <w:tc>
          <w:tcPr>
            <w:tcW w:w="6917" w:type="dxa"/>
          </w:tcPr>
          <w:p w14:paraId="6335A44D" w14:textId="11A63847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FM Modulated signal and observe on channel 1 of CRO.</w:t>
            </w:r>
          </w:p>
        </w:tc>
        <w:tc>
          <w:tcPr>
            <w:tcW w:w="1079" w:type="dxa"/>
            <w:vAlign w:val="center"/>
          </w:tcPr>
          <w:p w14:paraId="1BED0F6B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0752F7E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755B6EFD" w14:textId="77777777" w:rsidTr="00614C9E">
        <w:trPr>
          <w:trHeight w:val="398"/>
        </w:trPr>
        <w:tc>
          <w:tcPr>
            <w:tcW w:w="6917" w:type="dxa"/>
          </w:tcPr>
          <w:p w14:paraId="60E8AC36" w14:textId="30C9A4C8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Modulated and Carrier signals to the FM De-Modulator Section of the FM De-Modulation Trainer.</w:t>
            </w:r>
          </w:p>
        </w:tc>
        <w:tc>
          <w:tcPr>
            <w:tcW w:w="1079" w:type="dxa"/>
            <w:vAlign w:val="center"/>
          </w:tcPr>
          <w:p w14:paraId="5923783F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0C8E08E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41D24344" w14:textId="77777777" w:rsidTr="00614C9E">
        <w:trPr>
          <w:trHeight w:val="398"/>
        </w:trPr>
        <w:tc>
          <w:tcPr>
            <w:tcW w:w="6917" w:type="dxa"/>
          </w:tcPr>
          <w:p w14:paraId="7EACDEE9" w14:textId="42C34DD8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de-modulator to channel 2 of CRO and observe the signal.</w:t>
            </w:r>
          </w:p>
        </w:tc>
        <w:tc>
          <w:tcPr>
            <w:tcW w:w="1079" w:type="dxa"/>
            <w:vAlign w:val="center"/>
          </w:tcPr>
          <w:p w14:paraId="48F087EE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E9B95E5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0009ADD8" w14:textId="77777777" w:rsidTr="00614C9E">
        <w:trPr>
          <w:trHeight w:val="398"/>
        </w:trPr>
        <w:tc>
          <w:tcPr>
            <w:tcW w:w="6917" w:type="dxa"/>
          </w:tcPr>
          <w:p w14:paraId="37192B0F" w14:textId="598E325B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Compare the Message signal to the Demodulated signal.</w:t>
            </w:r>
          </w:p>
        </w:tc>
        <w:tc>
          <w:tcPr>
            <w:tcW w:w="1079" w:type="dxa"/>
            <w:vAlign w:val="center"/>
          </w:tcPr>
          <w:p w14:paraId="5B95A481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6D4E2B3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36695C58" w14:textId="77777777" w:rsidTr="00614C9E">
        <w:trPr>
          <w:trHeight w:val="398"/>
        </w:trPr>
        <w:tc>
          <w:tcPr>
            <w:tcW w:w="6917" w:type="dxa"/>
          </w:tcPr>
          <w:p w14:paraId="0E45DF2F" w14:textId="3F2EB390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Sine wave signal and observe on channel 1 of CRO.</w:t>
            </w:r>
          </w:p>
        </w:tc>
        <w:tc>
          <w:tcPr>
            <w:tcW w:w="1079" w:type="dxa"/>
            <w:vAlign w:val="center"/>
          </w:tcPr>
          <w:p w14:paraId="298FD854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E6AE895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40DDDD80" w14:textId="77777777" w:rsidTr="00614C9E">
        <w:trPr>
          <w:trHeight w:val="398"/>
        </w:trPr>
        <w:tc>
          <w:tcPr>
            <w:tcW w:w="6917" w:type="dxa"/>
          </w:tcPr>
          <w:p w14:paraId="1B04C50D" w14:textId="7DAB615E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generated signal and Clock signal to the PCM Modulator using jumpers.</w:t>
            </w:r>
          </w:p>
        </w:tc>
        <w:tc>
          <w:tcPr>
            <w:tcW w:w="1079" w:type="dxa"/>
            <w:vAlign w:val="center"/>
          </w:tcPr>
          <w:p w14:paraId="210841C4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4CFBEF7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10682F9D" w14:textId="77777777" w:rsidTr="00614C9E">
        <w:trPr>
          <w:trHeight w:val="398"/>
        </w:trPr>
        <w:tc>
          <w:tcPr>
            <w:tcW w:w="6917" w:type="dxa"/>
          </w:tcPr>
          <w:p w14:paraId="2E66B202" w14:textId="32C34CFC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 xml:space="preserve">Observe the output on channel 2 of CRO </w:t>
            </w:r>
            <w:proofErr w:type="gramStart"/>
            <w:r w:rsidRPr="00572DCD">
              <w:rPr>
                <w:rFonts w:asciiTheme="minorBidi" w:eastAsia="Times New Roman" w:hAnsiTheme="minorBidi"/>
                <w:bCs/>
                <w:iCs/>
              </w:rPr>
              <w:t>and also</w:t>
            </w:r>
            <w:proofErr w:type="gramEnd"/>
            <w:r w:rsidRPr="00572DCD">
              <w:rPr>
                <w:rFonts w:asciiTheme="minorBidi" w:eastAsia="Times New Roman" w:hAnsiTheme="minorBidi"/>
                <w:bCs/>
                <w:iCs/>
              </w:rPr>
              <w:t xml:space="preserve"> note the pattern of blinking of output LEDs.</w:t>
            </w:r>
          </w:p>
        </w:tc>
        <w:tc>
          <w:tcPr>
            <w:tcW w:w="1079" w:type="dxa"/>
            <w:vAlign w:val="center"/>
          </w:tcPr>
          <w:p w14:paraId="34C7AFBF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BAE14F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6485427A" w14:textId="77777777" w:rsidTr="00614C9E">
        <w:trPr>
          <w:trHeight w:val="398"/>
        </w:trPr>
        <w:tc>
          <w:tcPr>
            <w:tcW w:w="6917" w:type="dxa"/>
          </w:tcPr>
          <w:p w14:paraId="01ECC2F6" w14:textId="096D2083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multiple low frequency signals.</w:t>
            </w:r>
          </w:p>
        </w:tc>
        <w:tc>
          <w:tcPr>
            <w:tcW w:w="1079" w:type="dxa"/>
            <w:vAlign w:val="center"/>
          </w:tcPr>
          <w:p w14:paraId="73000359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28D5F13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59DC0CEB" w14:textId="77777777" w:rsidTr="00614C9E">
        <w:trPr>
          <w:trHeight w:val="398"/>
        </w:trPr>
        <w:tc>
          <w:tcPr>
            <w:tcW w:w="6917" w:type="dxa"/>
          </w:tcPr>
          <w:p w14:paraId="1743A58C" w14:textId="3A850793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signals to TDM Multiplexer.</w:t>
            </w:r>
          </w:p>
        </w:tc>
        <w:tc>
          <w:tcPr>
            <w:tcW w:w="1079" w:type="dxa"/>
            <w:vAlign w:val="center"/>
          </w:tcPr>
          <w:p w14:paraId="1932AC00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7FD420F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35BD2E03" w14:textId="77777777" w:rsidTr="00614C9E">
        <w:trPr>
          <w:trHeight w:val="398"/>
        </w:trPr>
        <w:tc>
          <w:tcPr>
            <w:tcW w:w="6917" w:type="dxa"/>
          </w:tcPr>
          <w:p w14:paraId="539B51BF" w14:textId="1C805EE8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Observe the multiplexed output on channel 1 of CRO.</w:t>
            </w:r>
          </w:p>
        </w:tc>
        <w:tc>
          <w:tcPr>
            <w:tcW w:w="1079" w:type="dxa"/>
            <w:vAlign w:val="center"/>
          </w:tcPr>
          <w:p w14:paraId="089BF178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18B3D57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5DFE6832" w14:textId="77777777" w:rsidTr="00614C9E">
        <w:trPr>
          <w:trHeight w:val="398"/>
        </w:trPr>
        <w:tc>
          <w:tcPr>
            <w:tcW w:w="6917" w:type="dxa"/>
          </w:tcPr>
          <w:p w14:paraId="20663B15" w14:textId="03C5AF38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to multiplexed output to the De-multiplexer.</w:t>
            </w:r>
          </w:p>
        </w:tc>
        <w:tc>
          <w:tcPr>
            <w:tcW w:w="1079" w:type="dxa"/>
            <w:vAlign w:val="center"/>
          </w:tcPr>
          <w:p w14:paraId="0CF548B5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8F30472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73F9F5A9" w14:textId="77777777" w:rsidTr="00614C9E">
        <w:trPr>
          <w:trHeight w:val="398"/>
        </w:trPr>
        <w:tc>
          <w:tcPr>
            <w:tcW w:w="6917" w:type="dxa"/>
          </w:tcPr>
          <w:p w14:paraId="0D0A041F" w14:textId="51DFAF04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Observe output for first message signal on channel 1 of CRO and compare the output signal with the relative Message signal by observing it on channel 2 of CRO.</w:t>
            </w:r>
          </w:p>
        </w:tc>
        <w:tc>
          <w:tcPr>
            <w:tcW w:w="1079" w:type="dxa"/>
            <w:vAlign w:val="center"/>
          </w:tcPr>
          <w:p w14:paraId="544CD401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26E13CA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3EBC41FC" w14:textId="77777777" w:rsidTr="00614C9E">
        <w:trPr>
          <w:trHeight w:val="398"/>
        </w:trPr>
        <w:tc>
          <w:tcPr>
            <w:tcW w:w="6917" w:type="dxa"/>
          </w:tcPr>
          <w:p w14:paraId="5900CF93" w14:textId="0D4A04B9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Repeat the step 5 for all the DE multiplexed signals one by one</w:t>
            </w:r>
          </w:p>
        </w:tc>
        <w:tc>
          <w:tcPr>
            <w:tcW w:w="1079" w:type="dxa"/>
            <w:vAlign w:val="center"/>
          </w:tcPr>
          <w:p w14:paraId="0F2821A8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19FE90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4E8F0032" w14:textId="77777777" w:rsidTr="00614C9E">
        <w:trPr>
          <w:trHeight w:val="398"/>
        </w:trPr>
        <w:tc>
          <w:tcPr>
            <w:tcW w:w="6917" w:type="dxa"/>
          </w:tcPr>
          <w:p w14:paraId="32E7BDF3" w14:textId="6BA3DFA2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multiple message signals.</w:t>
            </w:r>
          </w:p>
        </w:tc>
        <w:tc>
          <w:tcPr>
            <w:tcW w:w="1079" w:type="dxa"/>
            <w:vAlign w:val="center"/>
          </w:tcPr>
          <w:p w14:paraId="7F6EE1B9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BD67D3A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4479DDE8" w14:textId="77777777" w:rsidTr="00614C9E">
        <w:trPr>
          <w:trHeight w:val="398"/>
        </w:trPr>
        <w:tc>
          <w:tcPr>
            <w:tcW w:w="6917" w:type="dxa"/>
          </w:tcPr>
          <w:p w14:paraId="4FD6276F" w14:textId="08C72D0F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multiple carrier signals of different frequencies.</w:t>
            </w:r>
          </w:p>
        </w:tc>
        <w:tc>
          <w:tcPr>
            <w:tcW w:w="1079" w:type="dxa"/>
            <w:vAlign w:val="center"/>
          </w:tcPr>
          <w:p w14:paraId="65B3BC5E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B4E4355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0E63CEAC" w14:textId="77777777" w:rsidTr="00614C9E">
        <w:trPr>
          <w:trHeight w:val="398"/>
        </w:trPr>
        <w:tc>
          <w:tcPr>
            <w:tcW w:w="6917" w:type="dxa"/>
          </w:tcPr>
          <w:p w14:paraId="72F2E70E" w14:textId="5C185ECE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each of the message and carrier signal pairs to their respective Balanced Modulators.</w:t>
            </w:r>
          </w:p>
        </w:tc>
        <w:tc>
          <w:tcPr>
            <w:tcW w:w="1079" w:type="dxa"/>
            <w:vAlign w:val="center"/>
          </w:tcPr>
          <w:p w14:paraId="6B970316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B5E5EB4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67C527EC" w14:textId="77777777" w:rsidTr="00614C9E">
        <w:trPr>
          <w:trHeight w:val="398"/>
        </w:trPr>
        <w:tc>
          <w:tcPr>
            <w:tcW w:w="6917" w:type="dxa"/>
          </w:tcPr>
          <w:p w14:paraId="313BAB47" w14:textId="2DF9F42E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Combine the modulated signals using Adder and observe this FDM Multiplexed output on Channel 1 of CRO.</w:t>
            </w:r>
          </w:p>
        </w:tc>
        <w:tc>
          <w:tcPr>
            <w:tcW w:w="1079" w:type="dxa"/>
            <w:vAlign w:val="center"/>
          </w:tcPr>
          <w:p w14:paraId="592691C4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7B2F747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19F03A4F" w14:textId="77777777" w:rsidTr="00614C9E">
        <w:trPr>
          <w:trHeight w:val="398"/>
        </w:trPr>
        <w:tc>
          <w:tcPr>
            <w:tcW w:w="6917" w:type="dxa"/>
          </w:tcPr>
          <w:p w14:paraId="01451DAC" w14:textId="69195F67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lastRenderedPageBreak/>
              <w:t>Apply the multiplexed signal to respective Band-Pass filters for each DE multiplexer section (or user).</w:t>
            </w:r>
          </w:p>
        </w:tc>
        <w:tc>
          <w:tcPr>
            <w:tcW w:w="1079" w:type="dxa"/>
            <w:vAlign w:val="center"/>
          </w:tcPr>
          <w:p w14:paraId="539012D8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92FCD9F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2AA784D1" w14:textId="77777777" w:rsidTr="00614C9E">
        <w:trPr>
          <w:trHeight w:val="398"/>
        </w:trPr>
        <w:tc>
          <w:tcPr>
            <w:tcW w:w="6917" w:type="dxa"/>
          </w:tcPr>
          <w:p w14:paraId="4C690A78" w14:textId="0D6DD254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output of each Filter to their respective Demodulators.</w:t>
            </w:r>
          </w:p>
        </w:tc>
        <w:tc>
          <w:tcPr>
            <w:tcW w:w="1079" w:type="dxa"/>
            <w:vAlign w:val="center"/>
          </w:tcPr>
          <w:p w14:paraId="74C385F7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F755E9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  <w:tr w:rsidR="00614C9E" w:rsidRPr="00206480" w14:paraId="5FB05979" w14:textId="77777777" w:rsidTr="00614C9E">
        <w:trPr>
          <w:trHeight w:val="398"/>
        </w:trPr>
        <w:tc>
          <w:tcPr>
            <w:tcW w:w="6917" w:type="dxa"/>
          </w:tcPr>
          <w:p w14:paraId="2A5B5FEC" w14:textId="492AA72C" w:rsidR="00614C9E" w:rsidRPr="00206480" w:rsidRDefault="00614C9E" w:rsidP="00614C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Observe the demodulated and hence FDM DE multiplexed signals for each user and compare them to their respective Transmitted signals by viewing both on CRO at the same time.</w:t>
            </w:r>
          </w:p>
        </w:tc>
        <w:tc>
          <w:tcPr>
            <w:tcW w:w="1079" w:type="dxa"/>
            <w:vAlign w:val="center"/>
          </w:tcPr>
          <w:p w14:paraId="0E7BAF7D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A07FE37" w14:textId="77777777" w:rsidR="00614C9E" w:rsidRPr="00206480" w:rsidRDefault="00614C9E" w:rsidP="00614C9E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13B82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52A16A5" w:rsidR="006B179A" w:rsidRPr="00206480" w:rsidRDefault="00D95424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550E82B8" w:rsidR="006B179A" w:rsidRPr="00280AF3" w:rsidRDefault="00416794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16794">
              <w:rPr>
                <w:rFonts w:ascii="Arial" w:hAnsi="Arial" w:cs="Arial"/>
                <w:sz w:val="22"/>
                <w:szCs w:val="26"/>
              </w:rPr>
              <w:t xml:space="preserve">Demonstrate Modulation, Demodulation, Multiplexing &amp; </w:t>
            </w:r>
            <w:proofErr w:type="spellStart"/>
            <w:r w:rsidRPr="00416794">
              <w:rPr>
                <w:rFonts w:ascii="Arial" w:hAnsi="Arial" w:cs="Arial"/>
                <w:sz w:val="22"/>
                <w:szCs w:val="26"/>
              </w:rPr>
              <w:t>Demulti-plexing</w:t>
            </w:r>
            <w:proofErr w:type="spellEnd"/>
            <w:r w:rsidRPr="00416794">
              <w:rPr>
                <w:rFonts w:ascii="Arial" w:hAnsi="Arial" w:cs="Arial"/>
                <w:sz w:val="22"/>
                <w:szCs w:val="26"/>
              </w:rPr>
              <w:t>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5386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C935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14C9E" w:rsidRPr="00206480" w14:paraId="23A6645D" w14:textId="77777777" w:rsidTr="00D076B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4F0DCF8" w:rsidR="00614C9E" w:rsidRPr="00206480" w:rsidRDefault="00614C9E" w:rsidP="00614C9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Low Frequency Message signal and observe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bookmarkEnd w:id="0"/>
      <w:tr w:rsidR="00614C9E" w:rsidRPr="00206480" w14:paraId="1DAF70B9" w14:textId="77777777" w:rsidTr="00D076B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75A03B8" w:rsidR="00614C9E" w:rsidRPr="00206480" w:rsidRDefault="00614C9E" w:rsidP="00614C9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Message and Carrier signals to the AM Modulator Section of the AM 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544C6506" w14:textId="77777777" w:rsidTr="00D076B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34D535B" w:rsidR="00614C9E" w:rsidRPr="00206480" w:rsidRDefault="00614C9E" w:rsidP="00614C9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modulator to channel 2 of CRO and observe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124CDA19" w14:textId="77777777" w:rsidTr="00D076B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88395A9" w:rsidR="00614C9E" w:rsidRPr="00206480" w:rsidRDefault="00614C9E" w:rsidP="00614C9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AM Modulated signal and observe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21B202A1" w14:textId="77777777" w:rsidTr="00D076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B1158CD" w:rsidR="00614C9E" w:rsidRPr="00206480" w:rsidRDefault="00614C9E" w:rsidP="00614C9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Modulated and Carrier signals to the AM De-Modulator Section of the AM De-Modulation 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0157665B" w14:textId="77777777" w:rsidTr="00D076B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388733D" w:rsidR="00614C9E" w:rsidRPr="00206480" w:rsidRDefault="00614C9E" w:rsidP="00614C9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de-modulator to channel 2 of CRO and observe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0DDE5360" w14:textId="77777777" w:rsidTr="00D076B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4B99892" w:rsidR="00614C9E" w:rsidRPr="00206480" w:rsidRDefault="00614C9E" w:rsidP="00614C9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Compare the Message signal to the Demodulated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5885AC50" w14:textId="77777777" w:rsidTr="00D076B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7F1ECF5C" w:rsidR="00614C9E" w:rsidRPr="00206480" w:rsidRDefault="00614C9E" w:rsidP="00614C9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Measure the frequency and voltage of Low frequency and carrier frequency signal with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70409E71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F9F108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A07389" w14:textId="6AF04C5B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 xml:space="preserve">Calculate modulation by formula </w:t>
            </w:r>
            <w:r w:rsidRPr="00572DCD">
              <w:rPr>
                <w:rFonts w:eastAsiaTheme="minorHAnsi"/>
                <w:position w:val="-30"/>
              </w:rPr>
              <w:object w:dxaOrig="3040" w:dyaOrig="680" w14:anchorId="5C05F0B6">
                <v:shape id="_x0000_i1036" type="#_x0000_t75" style="width:151.5pt;height:36pt" o:ole="">
                  <v:imagedata r:id="rId8" o:title=""/>
                </v:shape>
                <o:OLEObject Type="Embed" ProgID="Equation.DSMT4" ShapeID="_x0000_i1036" DrawAspect="Content" ObjectID="_1632050292" r:id="rId17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7D0804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A95299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D2ACEC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2F027E04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C4BE31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C12A88" w14:textId="6FFBE964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Calculate bandwidth by formula</w:t>
            </w:r>
            <w:r w:rsidRPr="00572DCD">
              <w:rPr>
                <w:rFonts w:eastAsiaTheme="minorHAnsi"/>
                <w:position w:val="-6"/>
              </w:rPr>
              <w:object w:dxaOrig="1740" w:dyaOrig="279" w14:anchorId="1FAE41E3">
                <v:shape id="_x0000_i1037" type="#_x0000_t75" style="width:86.25pt;height:14.25pt" o:ole="">
                  <v:imagedata r:id="rId10" o:title=""/>
                </v:shape>
                <o:OLEObject Type="Embed" ProgID="Equation.DSMT4" ShapeID="_x0000_i1037" DrawAspect="Content" ObjectID="_1632050293" r:id="rId18"/>
              </w:object>
            </w:r>
            <w:r w:rsidRPr="00572DCD">
              <w:rPr>
                <w:rFonts w:asciiTheme="minorBidi" w:hAnsiTheme="minorBidi"/>
              </w:rPr>
              <w:t xml:space="preserve"> </w:t>
            </w:r>
            <w:r w:rsidRPr="00572DCD">
              <w:rPr>
                <w:rFonts w:asciiTheme="minorBidi" w:hAnsiTheme="minorBidi"/>
                <w:bCs/>
                <w:iCs/>
              </w:rPr>
              <w:t xml:space="preserve">Where as </w:t>
            </w:r>
            <w:r w:rsidRPr="00572DCD">
              <w:rPr>
                <w:rFonts w:eastAsiaTheme="minorHAnsi"/>
                <w:position w:val="-12"/>
              </w:rPr>
              <w:object w:dxaOrig="3120" w:dyaOrig="360" w14:anchorId="7B225AA2">
                <v:shape id="_x0000_i1038" type="#_x0000_t75" style="width:158.25pt;height:21.75pt" o:ole="">
                  <v:imagedata r:id="rId12" o:title=""/>
                </v:shape>
                <o:OLEObject Type="Embed" ProgID="Equation.DSMT4" ShapeID="_x0000_i1038" DrawAspect="Content" ObjectID="_1632050294" r:id="rId19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8956E1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D6EDC6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6C9E52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545E0F49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E2EB27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40B4F" w14:textId="2E359AF0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Low Frequency Message signal and observe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12D53B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8AF1C2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69513B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5293BBC9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659E2B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71907F" w14:textId="5985BB88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Message and Carrier signals to the FM Modulator Section of the FM 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C10672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100A2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221530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3E271BC8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FB9E18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ECF09B" w14:textId="7A784225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modulator to channel 2 of CRO and observe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D76E1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A7EF22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8D9F59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29A38B67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353061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8DAA8A" w14:textId="728E7B4D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FM Modulated signal and observe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D45DE8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2344BB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107D4C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35F400D2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D42228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2F3419" w14:textId="5F1D2E89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Modulated and Carrier signals to the FM De-Modulator Section of the FM De-Modulation Trainer.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E5536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47BFF2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9BA41E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6D36171D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85762F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13B667" w14:textId="7D8F1775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Connect the output of the de-modulator to channel 2 of CRO and observe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495247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E644DD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EC884F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3705D6A8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61C226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621682" w14:textId="7583CD99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Compare the Message signal to the Demodulated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062B0E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E89E9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D709C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1C0BF942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7CCD33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D90F7E" w14:textId="5C736E93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Sine wave signal and observe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34392D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825C7A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2261BB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4CC3A121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80D402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520194" w14:textId="5365F151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generated signal and Clock signal to the PCM Modulator using jumpers.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37517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7FC39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7FD964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18C0CBED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9E9726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196CA3" w14:textId="08E78A32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 xml:space="preserve">Observe the output on channel 2 of CRO </w:t>
            </w:r>
            <w:proofErr w:type="gramStart"/>
            <w:r w:rsidRPr="00572DCD">
              <w:rPr>
                <w:rFonts w:asciiTheme="minorBidi" w:eastAsia="Times New Roman" w:hAnsiTheme="minorBidi"/>
                <w:bCs/>
                <w:iCs/>
              </w:rPr>
              <w:t>and also</w:t>
            </w:r>
            <w:proofErr w:type="gramEnd"/>
            <w:r w:rsidRPr="00572DCD">
              <w:rPr>
                <w:rFonts w:asciiTheme="minorBidi" w:eastAsia="Times New Roman" w:hAnsiTheme="minorBidi"/>
                <w:bCs/>
                <w:iCs/>
              </w:rPr>
              <w:t xml:space="preserve"> note the pattern of blinking of output LEDs.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698F45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AA0CAE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B5350B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125A570F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B0F7E1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2245FC" w14:textId="35AD4481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multiple low frequency signals.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E3A6D1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38AB3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6CC8A6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53174F22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B45E4F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92B8A4" w14:textId="5329E65F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signals to TDM Multiplexer.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C25168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B9D6D9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743B65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007A4DB0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01A40F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FFA891" w14:textId="0977BEBB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Observe the multiplexed output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F2A9B3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652ED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C3B16C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688E04BB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46A65B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8C4E7" w14:textId="51DCB4D8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to multiplexed output to the De-multiplexer.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56B593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80925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7B919C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7CD3EB6D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E67C11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326AF8" w14:textId="1B12A30E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Observe output for first message signal on channel 1 of CRO and compare the output signal with the relative Message signal by observing it on channel 2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EA148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BE244A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83229D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0AA08C7F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D65A04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481FBE" w14:textId="350608BC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Repeat the step 5 for all the DE multiplexed signals one by 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F6C97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9C97DB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7A5F22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7098C9AF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7F4195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03AEA5" w14:textId="4389D410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multiple message signals.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4FCEA6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B7A6E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8B85CC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64156CBB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05163D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330452" w14:textId="19993365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Generate multiple carrier signals of different frequencies.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96F51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7052B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22EE1B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28C0B5AF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C8113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709702" w14:textId="25556B68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each of the message and carrier signal pairs to their respective Balanced Modulators.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5E1127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C4CE72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30DDFA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4409595B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EB3733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159AC" w14:textId="590633B8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Combine the modulated signals using Adder and observe this FDM Multiplexed output on Channel 1 of CRO.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C9F387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9045ED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D784AC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0647D4B9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627AAE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091AC9" w14:textId="5DFB09DC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multiplexed signal to respective Band-Pass filters for each DE multiplexer section (or user).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5565FD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367401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0CFCB7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1B58082C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F003BE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CC5F4C" w14:textId="02B62BF8" w:rsidR="00614C9E" w:rsidRPr="00206480" w:rsidRDefault="00614C9E" w:rsidP="00614C9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Apply the output of each Filter to their respective Demodulators.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70C731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9681CE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FEC853" w14:textId="77777777" w:rsidR="00614C9E" w:rsidRPr="00206480" w:rsidRDefault="00614C9E" w:rsidP="00614C9E">
            <w:pPr>
              <w:rPr>
                <w:rFonts w:ascii="Arial" w:hAnsi="Arial" w:cs="Arial"/>
              </w:rPr>
            </w:pPr>
          </w:p>
        </w:tc>
      </w:tr>
      <w:tr w:rsidR="00614C9E" w:rsidRPr="00206480" w14:paraId="0F7C6FA6" w14:textId="77777777" w:rsidTr="00D076B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14C9E" w:rsidRPr="00206480" w:rsidRDefault="00614C9E" w:rsidP="00614C9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1C183EA" w:rsidR="00614C9E" w:rsidRPr="00206480" w:rsidRDefault="00614C9E" w:rsidP="00614C9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Times New Roman" w:hAnsiTheme="minorBidi"/>
                <w:bCs/>
                <w:iCs/>
              </w:rPr>
              <w:t>Observe the demodulated and hence FDM DE multiplexed signals for each user and compare them to their respective Transmitted signals by viewing both on CRO at the same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14C9E" w:rsidRPr="00206480" w:rsidRDefault="00614C9E" w:rsidP="00614C9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614C9E" w:rsidRPr="00206480" w:rsidRDefault="00614C9E" w:rsidP="00614C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4C9E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14C9E" w:rsidRPr="00206480" w:rsidRDefault="00614C9E" w:rsidP="00614C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50DCF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14C9E" w:rsidRPr="00206480" w:rsidRDefault="00614C9E" w:rsidP="00614C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F52E3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C85CED0" w:rsidR="006B179A" w:rsidRPr="008173FE" w:rsidRDefault="00D9542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759E4881" w:rsidR="006B179A" w:rsidRPr="00206480" w:rsidRDefault="00416794" w:rsidP="006B179A">
            <w:pPr>
              <w:rPr>
                <w:rFonts w:ascii="Arial" w:hAnsi="Arial" w:cs="Arial"/>
              </w:rPr>
            </w:pPr>
            <w:r w:rsidRPr="00416794">
              <w:rPr>
                <w:rFonts w:ascii="Arial" w:hAnsi="Arial" w:cs="Arial"/>
              </w:rPr>
              <w:t xml:space="preserve">Demonstrate Modulation, Demodulation, Multiplexing &amp; </w:t>
            </w:r>
            <w:r w:rsidR="003771DB" w:rsidRPr="00416794">
              <w:rPr>
                <w:rFonts w:ascii="Arial" w:hAnsi="Arial" w:cs="Arial"/>
              </w:rPr>
              <w:t>Demultiplexing</w:t>
            </w:r>
            <w:r w:rsidRPr="00416794">
              <w:rPr>
                <w:rFonts w:ascii="Arial" w:hAnsi="Arial" w:cs="Arial"/>
              </w:rPr>
              <w:t>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90739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AC492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31376ED8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D18E5" w:rsidRPr="00206480" w14:paraId="5051C27E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4E83D15" w14:textId="77777777" w:rsidR="00AD18E5" w:rsidRPr="00206480" w:rsidRDefault="00AD18E5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7C0122" w14:textId="77777777" w:rsidR="00AD18E5" w:rsidRPr="00206480" w:rsidRDefault="00AD18E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C44392A" w14:textId="77777777" w:rsidR="00AD18E5" w:rsidRPr="00206480" w:rsidRDefault="00AD18E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D18E5" w:rsidRPr="00206480" w14:paraId="3203BA67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6B9F4B7D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1FF3F1" w14:textId="41F6E780" w:rsidR="00AD18E5" w:rsidRPr="00206480" w:rsidRDefault="00375809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modulation.</w:t>
            </w:r>
          </w:p>
        </w:tc>
        <w:tc>
          <w:tcPr>
            <w:tcW w:w="1260" w:type="dxa"/>
            <w:vMerge w:val="restart"/>
          </w:tcPr>
          <w:p w14:paraId="39DE565E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A42A9E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380A0ED2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5412D470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6CB06A" w14:textId="77777777" w:rsidR="00AD18E5" w:rsidRPr="00206480" w:rsidRDefault="00AD18E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B8C9A4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1C9196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6A8D11BE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74E75445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98CDEE" w14:textId="445C46EB" w:rsidR="00AD18E5" w:rsidRPr="00206480" w:rsidRDefault="0037580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modulation.</w:t>
            </w:r>
          </w:p>
        </w:tc>
        <w:tc>
          <w:tcPr>
            <w:tcW w:w="1260" w:type="dxa"/>
            <w:vMerge w:val="restart"/>
          </w:tcPr>
          <w:p w14:paraId="26210ED6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42E661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40A3C7BB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40EEA58D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51F1E9" w14:textId="77777777" w:rsidR="00AD18E5" w:rsidRPr="00206480" w:rsidRDefault="00AD18E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8BA2966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D2F8E9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0C9BBEB9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6632168A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97A285" w14:textId="0D76F245" w:rsidR="00AD18E5" w:rsidRPr="00206480" w:rsidRDefault="0037580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amplitude modulation.</w:t>
            </w:r>
          </w:p>
        </w:tc>
        <w:tc>
          <w:tcPr>
            <w:tcW w:w="1260" w:type="dxa"/>
            <w:vMerge w:val="restart"/>
          </w:tcPr>
          <w:p w14:paraId="1642A1DC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482AB9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0D331F00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4DF06592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756BE1" w14:textId="77777777" w:rsidR="00AD18E5" w:rsidRPr="00206480" w:rsidRDefault="00AD18E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5B86869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8A5D89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41AF48B6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7D38E863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38104F" w14:textId="4BAC9BA9" w:rsidR="00AD18E5" w:rsidRPr="00206480" w:rsidRDefault="0037580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side band.</w:t>
            </w:r>
          </w:p>
        </w:tc>
        <w:tc>
          <w:tcPr>
            <w:tcW w:w="1260" w:type="dxa"/>
            <w:vMerge w:val="restart"/>
          </w:tcPr>
          <w:p w14:paraId="00D6615F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62359B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78DB062B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7C854568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C49813" w14:textId="77777777" w:rsidR="00AD18E5" w:rsidRPr="00206480" w:rsidRDefault="00AD18E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0ADCF4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CB647E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7701C736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05889C02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D599EB" w14:textId="5993BDD5" w:rsidR="00AD18E5" w:rsidRPr="00206480" w:rsidRDefault="0037580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bandwidth.</w:t>
            </w:r>
          </w:p>
        </w:tc>
        <w:tc>
          <w:tcPr>
            <w:tcW w:w="1260" w:type="dxa"/>
            <w:vMerge w:val="restart"/>
          </w:tcPr>
          <w:p w14:paraId="717EB81E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6A3862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5BA72D5D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1A446AFD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C935DD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B2443D7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4B5FCD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7F4B5508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37842639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BB1F96" w14:textId="67CB69E0" w:rsidR="00AD18E5" w:rsidRPr="00206480" w:rsidRDefault="00375809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modulation index.</w:t>
            </w:r>
          </w:p>
        </w:tc>
        <w:tc>
          <w:tcPr>
            <w:tcW w:w="1260" w:type="dxa"/>
            <w:vMerge w:val="restart"/>
          </w:tcPr>
          <w:p w14:paraId="1CB7B741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FDF275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12E13407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080A0EA4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E07170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6C9095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F37521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3C3B433D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6495BD7E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937984" w14:textId="5B920B0A" w:rsidR="00AD18E5" w:rsidRPr="00206480" w:rsidRDefault="00375809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frequency modulation.</w:t>
            </w:r>
          </w:p>
        </w:tc>
        <w:tc>
          <w:tcPr>
            <w:tcW w:w="1260" w:type="dxa"/>
            <w:vMerge w:val="restart"/>
          </w:tcPr>
          <w:p w14:paraId="37A9A8A0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B6DCA4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65F92301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488F55D3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DC6841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B984EF8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1A5344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5F71F294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21C0CC42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68D338" w14:textId="107786EF" w:rsidR="00AD18E5" w:rsidRPr="00206480" w:rsidRDefault="00375809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demodulation.</w:t>
            </w:r>
          </w:p>
        </w:tc>
        <w:tc>
          <w:tcPr>
            <w:tcW w:w="1260" w:type="dxa"/>
            <w:vMerge w:val="restart"/>
          </w:tcPr>
          <w:p w14:paraId="5C7C03FA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B178BF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42A79B1E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317404A3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E2B822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6BEBECC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AA9F22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68F9BBED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2F6977B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1E0B65" w14:textId="572FC356" w:rsidR="00AD18E5" w:rsidRPr="00206480" w:rsidRDefault="00375809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multiplexing &amp; demultiplexing.</w:t>
            </w:r>
          </w:p>
        </w:tc>
        <w:tc>
          <w:tcPr>
            <w:tcW w:w="1260" w:type="dxa"/>
            <w:vMerge w:val="restart"/>
          </w:tcPr>
          <w:p w14:paraId="50A806FE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212E4A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36B800AB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4FAB5447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CD182F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925AE99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A7F03C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71FD4C7A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BFE75EA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FE6B05" w14:textId="7A464C04" w:rsidR="00AD18E5" w:rsidRPr="00206480" w:rsidRDefault="00375809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frequency division multiplexing.</w:t>
            </w:r>
          </w:p>
        </w:tc>
        <w:tc>
          <w:tcPr>
            <w:tcW w:w="1260" w:type="dxa"/>
            <w:vMerge w:val="restart"/>
          </w:tcPr>
          <w:p w14:paraId="6A5C96ED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16E287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AD18E5" w:rsidRPr="00206480" w14:paraId="59218F37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1D6BD2D8" w14:textId="77777777" w:rsidR="00AD18E5" w:rsidRPr="00206480" w:rsidRDefault="00AD18E5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8458F2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C5529C3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A2FDC41" w14:textId="77777777" w:rsidR="00AD18E5" w:rsidRPr="00206480" w:rsidRDefault="00AD18E5" w:rsidP="000F5BCE">
            <w:pPr>
              <w:rPr>
                <w:rFonts w:ascii="Arial" w:hAnsi="Arial" w:cs="Arial"/>
              </w:rPr>
            </w:pPr>
          </w:p>
        </w:tc>
      </w:tr>
      <w:tr w:rsidR="00375809" w:rsidRPr="00206480" w14:paraId="162DCB4A" w14:textId="77777777" w:rsidTr="00375809">
        <w:trPr>
          <w:trHeight w:val="449"/>
          <w:jc w:val="center"/>
        </w:trPr>
        <w:tc>
          <w:tcPr>
            <w:tcW w:w="747" w:type="dxa"/>
            <w:vMerge w:val="restart"/>
          </w:tcPr>
          <w:p w14:paraId="3BA100AE" w14:textId="77777777" w:rsidR="00375809" w:rsidRPr="00206480" w:rsidRDefault="00375809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A3DDB1" w14:textId="5F431A40" w:rsidR="00375809" w:rsidRPr="00206480" w:rsidRDefault="00375809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time division multiplexing.</w:t>
            </w:r>
          </w:p>
        </w:tc>
        <w:tc>
          <w:tcPr>
            <w:tcW w:w="1260" w:type="dxa"/>
            <w:vMerge w:val="restart"/>
          </w:tcPr>
          <w:p w14:paraId="6B7C97E7" w14:textId="77777777" w:rsidR="00375809" w:rsidRPr="00206480" w:rsidRDefault="0037580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DC797F" w14:textId="77777777" w:rsidR="00375809" w:rsidRPr="00206480" w:rsidRDefault="00375809" w:rsidP="000F5BCE">
            <w:pPr>
              <w:rPr>
                <w:rFonts w:ascii="Arial" w:hAnsi="Arial" w:cs="Arial"/>
              </w:rPr>
            </w:pPr>
          </w:p>
        </w:tc>
      </w:tr>
      <w:tr w:rsidR="00375809" w:rsidRPr="00206480" w14:paraId="6F1C7CB3" w14:textId="77777777" w:rsidTr="00375809">
        <w:trPr>
          <w:trHeight w:val="1781"/>
          <w:jc w:val="center"/>
        </w:trPr>
        <w:tc>
          <w:tcPr>
            <w:tcW w:w="747" w:type="dxa"/>
            <w:vMerge/>
          </w:tcPr>
          <w:p w14:paraId="778D36EF" w14:textId="77777777" w:rsidR="00375809" w:rsidRPr="00206480" w:rsidRDefault="00375809" w:rsidP="00AD18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815ED7" w14:textId="77777777" w:rsidR="00375809" w:rsidRPr="00206480" w:rsidRDefault="0037580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204D3A" w14:textId="77777777" w:rsidR="00375809" w:rsidRPr="00206480" w:rsidRDefault="0037580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3F6BEE" w14:textId="77777777" w:rsidR="00375809" w:rsidRPr="00206480" w:rsidRDefault="00375809" w:rsidP="000F5BCE">
            <w:pPr>
              <w:rPr>
                <w:rFonts w:ascii="Arial" w:hAnsi="Arial" w:cs="Arial"/>
              </w:rPr>
            </w:pPr>
          </w:p>
        </w:tc>
      </w:tr>
    </w:tbl>
    <w:p w14:paraId="36A41176" w14:textId="4F3EB029" w:rsidR="00AD18E5" w:rsidRDefault="00AD18E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2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3617E" w14:textId="77777777" w:rsidR="00DD4D9C" w:rsidRDefault="00DD4D9C" w:rsidP="00C92255">
      <w:pPr>
        <w:spacing w:after="0" w:line="240" w:lineRule="auto"/>
      </w:pPr>
      <w:r>
        <w:separator/>
      </w:r>
    </w:p>
  </w:endnote>
  <w:endnote w:type="continuationSeparator" w:id="0">
    <w:p w14:paraId="56F7F79E" w14:textId="77777777" w:rsidR="00DD4D9C" w:rsidRDefault="00DD4D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2E221" w14:textId="77777777" w:rsidR="00DD4D9C" w:rsidRDefault="00DD4D9C" w:rsidP="00C92255">
      <w:pPr>
        <w:spacing w:after="0" w:line="240" w:lineRule="auto"/>
      </w:pPr>
      <w:r>
        <w:separator/>
      </w:r>
    </w:p>
  </w:footnote>
  <w:footnote w:type="continuationSeparator" w:id="0">
    <w:p w14:paraId="13457DF3" w14:textId="77777777" w:rsidR="00DD4D9C" w:rsidRDefault="00DD4D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A1549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03A93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13168A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20910"/>
    <w:multiLevelType w:val="hybridMultilevel"/>
    <w:tmpl w:val="9582471C"/>
    <w:lvl w:ilvl="0" w:tplc="8FFC2DC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F11F1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00DBA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81688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E64F6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667144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1"/>
  </w:num>
  <w:num w:numId="5">
    <w:abstractNumId w:val="4"/>
  </w:num>
  <w:num w:numId="6">
    <w:abstractNumId w:val="15"/>
  </w:num>
  <w:num w:numId="7">
    <w:abstractNumId w:val="17"/>
  </w:num>
  <w:num w:numId="8">
    <w:abstractNumId w:val="18"/>
  </w:num>
  <w:num w:numId="9">
    <w:abstractNumId w:val="0"/>
  </w:num>
  <w:num w:numId="10">
    <w:abstractNumId w:val="26"/>
  </w:num>
  <w:num w:numId="11">
    <w:abstractNumId w:val="11"/>
  </w:num>
  <w:num w:numId="12">
    <w:abstractNumId w:val="24"/>
  </w:num>
  <w:num w:numId="13">
    <w:abstractNumId w:val="22"/>
  </w:num>
  <w:num w:numId="14">
    <w:abstractNumId w:val="3"/>
  </w:num>
  <w:num w:numId="15">
    <w:abstractNumId w:val="5"/>
  </w:num>
  <w:num w:numId="16">
    <w:abstractNumId w:val="1"/>
  </w:num>
  <w:num w:numId="17">
    <w:abstractNumId w:val="7"/>
  </w:num>
  <w:num w:numId="18">
    <w:abstractNumId w:val="13"/>
  </w:num>
  <w:num w:numId="19">
    <w:abstractNumId w:val="19"/>
  </w:num>
  <w:num w:numId="20">
    <w:abstractNumId w:val="14"/>
  </w:num>
  <w:num w:numId="21">
    <w:abstractNumId w:val="2"/>
  </w:num>
  <w:num w:numId="22">
    <w:abstractNumId w:val="25"/>
  </w:num>
  <w:num w:numId="23">
    <w:abstractNumId w:val="10"/>
  </w:num>
  <w:num w:numId="24">
    <w:abstractNumId w:val="27"/>
  </w:num>
  <w:num w:numId="25">
    <w:abstractNumId w:val="16"/>
  </w:num>
  <w:num w:numId="26">
    <w:abstractNumId w:val="20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421D1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16EB5"/>
    <w:rsid w:val="003245D8"/>
    <w:rsid w:val="003350BF"/>
    <w:rsid w:val="00343F42"/>
    <w:rsid w:val="00351EED"/>
    <w:rsid w:val="0035637C"/>
    <w:rsid w:val="00375809"/>
    <w:rsid w:val="003771DB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16794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7885"/>
    <w:rsid w:val="00535E45"/>
    <w:rsid w:val="00543AE5"/>
    <w:rsid w:val="005527E1"/>
    <w:rsid w:val="0055389F"/>
    <w:rsid w:val="005551AD"/>
    <w:rsid w:val="00556BB7"/>
    <w:rsid w:val="00563828"/>
    <w:rsid w:val="00563B67"/>
    <w:rsid w:val="00580166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14C9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56350"/>
    <w:rsid w:val="00964C57"/>
    <w:rsid w:val="009741CB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18E5"/>
    <w:rsid w:val="00AD7B58"/>
    <w:rsid w:val="00AE2866"/>
    <w:rsid w:val="00AE2977"/>
    <w:rsid w:val="00AE4B14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749BA"/>
    <w:rsid w:val="00C92255"/>
    <w:rsid w:val="00C94FA5"/>
    <w:rsid w:val="00C95FFF"/>
    <w:rsid w:val="00CC21CE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24"/>
    <w:rsid w:val="00D95455"/>
    <w:rsid w:val="00DA03FD"/>
    <w:rsid w:val="00DA77E1"/>
    <w:rsid w:val="00DD2BAD"/>
    <w:rsid w:val="00DD4D9C"/>
    <w:rsid w:val="00DE6544"/>
    <w:rsid w:val="00E30545"/>
    <w:rsid w:val="00E54440"/>
    <w:rsid w:val="00E54D84"/>
    <w:rsid w:val="00E64769"/>
    <w:rsid w:val="00E80DD5"/>
    <w:rsid w:val="00E83A5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9741C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4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9741C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741CB"/>
  </w:style>
  <w:style w:type="character" w:customStyle="1" w:styleId="Heading2Char">
    <w:name w:val="Heading 2 Char"/>
    <w:basedOn w:val="DefaultParagraphFont"/>
    <w:link w:val="Heading2"/>
    <w:uiPriority w:val="9"/>
    <w:semiHidden/>
    <w:rsid w:val="009741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845BF-4837-46C1-8967-52B0B147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14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82</cp:revision>
  <dcterms:created xsi:type="dcterms:W3CDTF">2018-03-30T06:50:00Z</dcterms:created>
  <dcterms:modified xsi:type="dcterms:W3CDTF">2019-10-08T09:31:00Z</dcterms:modified>
</cp:coreProperties>
</file>